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4A" w:rsidRDefault="00204C03">
      <w:pPr>
        <w:pStyle w:val="a5"/>
        <w:shd w:val="clear" w:color="auto" w:fill="FFFFFF"/>
        <w:spacing w:before="15" w:beforeAutospacing="0" w:after="15" w:afterAutospacing="0" w:line="480" w:lineRule="exact"/>
        <w:jc w:val="center"/>
        <w:rPr>
          <w:rFonts w:ascii="方正小标宋简体" w:eastAsia="方正小标宋简体" w:hAnsiTheme="minorEastAsia"/>
          <w:color w:val="000000"/>
          <w:sz w:val="44"/>
          <w:szCs w:val="44"/>
        </w:rPr>
      </w:pPr>
      <w:r>
        <w:rPr>
          <w:rStyle w:val="a6"/>
          <w:rFonts w:ascii="方正小标宋简体" w:eastAsia="方正小标宋简体" w:hAnsiTheme="minorEastAsia" w:hint="eastAsia"/>
          <w:color w:val="000000"/>
          <w:sz w:val="44"/>
          <w:szCs w:val="44"/>
        </w:rPr>
        <w:t>黑龙江幼儿师范高等专科学校</w:t>
      </w:r>
      <w:r>
        <w:rPr>
          <w:rFonts w:ascii="方正小标宋简体" w:eastAsia="方正小标宋简体" w:hAnsiTheme="minorEastAsia" w:hint="eastAsia"/>
          <w:bCs/>
          <w:color w:val="000000"/>
          <w:sz w:val="44"/>
          <w:szCs w:val="44"/>
        </w:rPr>
        <w:br/>
      </w:r>
      <w:r>
        <w:rPr>
          <w:rStyle w:val="a6"/>
          <w:rFonts w:ascii="方正小标宋简体" w:eastAsia="方正小标宋简体" w:hAnsiTheme="minorEastAsia" w:hint="eastAsia"/>
          <w:color w:val="000000"/>
          <w:sz w:val="44"/>
          <w:szCs w:val="44"/>
        </w:rPr>
        <w:t>2022级新生入学须知</w:t>
      </w:r>
    </w:p>
    <w:p w:rsidR="00A06B4A" w:rsidRDefault="00A06B4A">
      <w:pPr>
        <w:pStyle w:val="a5"/>
        <w:shd w:val="clear" w:color="auto" w:fill="FFFFFF"/>
        <w:spacing w:before="0" w:beforeAutospacing="0" w:after="0" w:afterAutospacing="0" w:line="280" w:lineRule="exact"/>
        <w:rPr>
          <w:rFonts w:ascii="仿宋_GB2312" w:eastAsia="仿宋_GB2312" w:hAnsiTheme="minorEastAsia"/>
          <w:b/>
          <w:color w:val="000000"/>
        </w:rPr>
      </w:pP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b/>
          <w:color w:val="000000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t>亲爱的同学：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  欢迎您成为黑龙江幼儿师范高等专科学校的一员！为使您顺利办理入学手续，我们列出了有关注意事项，请您认真阅读并按要求准备。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一、新生报到时间、地点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  1.新生报到时间：</w:t>
      </w:r>
      <w:r w:rsidRPr="0099706B">
        <w:rPr>
          <w:rFonts w:asciiTheme="minorEastAsia" w:eastAsiaTheme="minorEastAsia" w:hAnsiTheme="minorEastAsia" w:hint="eastAsia"/>
          <w:b/>
          <w:color w:val="000000"/>
          <w:shd w:val="clear" w:color="auto" w:fill="FFFFFF"/>
        </w:rPr>
        <w:t>9月15日、16日（7：00—17：00）。</w:t>
      </w:r>
      <w:r w:rsidRPr="0099706B">
        <w:rPr>
          <w:rFonts w:asciiTheme="minorEastAsia" w:eastAsiaTheme="minorEastAsia" w:hAnsiTheme="minorEastAsia" w:hint="eastAsia"/>
          <w:color w:val="000000"/>
        </w:rPr>
        <w:t>因特殊情况不能按时报到的，须凭相关证明向我校学工处请假，时间一般不得超过一周。未经请假逾期不报到者，取消入学资格。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  2.新生报到地点：黑龙江省牡丹江市西地明街7号(黑龙江幼儿师范高等专科学校)。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二、新生报到需交的证件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  1.我校《录取通知书》。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  2.党、团组织关系。新生凭学校录取通知书到毕业中学办理党、团组织关系转出手续。党组织关系介绍信必须由当地县级以上党委组织部门转出，转入中共黑龙江省牡丹江市委组织部。团组织关系须凭团员证直接转入黑龙江幼儿师范高等专科学校团委。党、团材料与组织关系同时转入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="645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3.户口、身份证复印件4份。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="645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4.学生档案。凭我校寄发的《录取通知书》到毕业中学办理档案移交手续。档案可由毕业学校统一寄发我校招生就业处，也可由考生自带在开学报到时交到所在班、系。考生必须在档案信封上注明录取所在的系、专业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  5.任何省份考生不需要迁移户口。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三、新生缴费项目、标准、缴费方式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  根据省物价局、省财政厅、省教育厅有关文件规定，新生报到时，收费项目及收费标准如下：</w:t>
      </w:r>
    </w:p>
    <w:p w:rsidR="00A06B4A" w:rsidRPr="0099706B" w:rsidRDefault="00204C03" w:rsidP="0099706B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2"/>
        <w:rPr>
          <w:rFonts w:asciiTheme="minorEastAsia" w:eastAsiaTheme="minorEastAsia" w:hAnsiTheme="minorEastAsia"/>
          <w:color w:val="000000"/>
        </w:rPr>
      </w:pPr>
      <w:r w:rsidRPr="0099706B">
        <w:rPr>
          <w:rStyle w:val="a6"/>
          <w:rFonts w:asciiTheme="minorEastAsia" w:eastAsiaTheme="minorEastAsia" w:hAnsiTheme="minorEastAsia" w:hint="eastAsia"/>
          <w:color w:val="000000"/>
        </w:rPr>
        <w:t>（一）缴费项目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学费、住宿费、教材费、备品费、保险费、军训服装费等。</w:t>
      </w:r>
    </w:p>
    <w:p w:rsidR="00A06B4A" w:rsidRPr="0099706B" w:rsidRDefault="00204C03" w:rsidP="0099706B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2"/>
        <w:rPr>
          <w:rFonts w:asciiTheme="minorEastAsia" w:eastAsiaTheme="minorEastAsia" w:hAnsiTheme="minorEastAsia"/>
          <w:color w:val="000000"/>
        </w:rPr>
      </w:pPr>
      <w:r w:rsidRPr="0099706B">
        <w:rPr>
          <w:rStyle w:val="a6"/>
          <w:rFonts w:asciiTheme="minorEastAsia" w:eastAsiaTheme="minorEastAsia" w:hAnsiTheme="minorEastAsia" w:hint="eastAsia"/>
          <w:color w:val="000000"/>
        </w:rPr>
        <w:t>（二）缴费标准</w:t>
      </w:r>
    </w:p>
    <w:p w:rsidR="00EA0E79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color w:val="000000" w:themeColor="text1"/>
        </w:rPr>
      </w:pPr>
      <w:r w:rsidRPr="0099706B">
        <w:rPr>
          <w:rFonts w:asciiTheme="minorEastAsia" w:eastAsiaTheme="minorEastAsia" w:hAnsiTheme="minorEastAsia" w:hint="eastAsia"/>
          <w:b/>
          <w:color w:val="000000" w:themeColor="text1"/>
        </w:rPr>
        <w:t>1.学费：</w:t>
      </w:r>
      <w:r w:rsidR="00EA0E79" w:rsidRPr="0099706B">
        <w:rPr>
          <w:rFonts w:asciiTheme="minorEastAsia" w:eastAsiaTheme="minorEastAsia" w:hAnsiTheme="minorEastAsia" w:hint="eastAsia"/>
          <w:color w:val="000000" w:themeColor="text1"/>
        </w:rPr>
        <w:t>小学语文教育、小学英语教育、小学教育、小学数学教育、学前教育、学前教育（高本贯通）、特殊教育、早期教育、现代教育技术、小学道德与法治教育、现代物业管理、婴幼儿托育服务与管理、网络营销与直播电商、智慧健康养老服务与管理、体育教育、休闲体育、社区管理与服务专业6000元 /年。音乐教育、美术教育、美术教育（高本贯通）、舞蹈教育、钢琴调律、舞蹈表演、艺术设计、书画艺术专业7000元 /年</w:t>
      </w:r>
    </w:p>
    <w:p w:rsidR="00A06B4A" w:rsidRPr="0099706B" w:rsidRDefault="00204C03" w:rsidP="00EA0E79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t>2.住宿费：</w:t>
      </w:r>
      <w:r w:rsidRPr="0099706B">
        <w:rPr>
          <w:rFonts w:asciiTheme="minorEastAsia" w:eastAsiaTheme="minorEastAsia" w:hAnsiTheme="minorEastAsia" w:hint="eastAsia"/>
          <w:color w:val="000000"/>
        </w:rPr>
        <w:t>8人间，600元/年；6人间800元/年（住宿地点按系部分配。可采用微信、支付宝、刷卡等方式缴费，不收取现金）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t>3.教材费：</w:t>
      </w:r>
      <w:r w:rsidRPr="0099706B">
        <w:rPr>
          <w:rFonts w:asciiTheme="minorEastAsia" w:eastAsiaTheme="minorEastAsia" w:hAnsiTheme="minorEastAsia" w:hint="eastAsia"/>
          <w:color w:val="000000"/>
        </w:rPr>
        <w:t>学校在新生入学后，出具教材清单，学生按教材清单自愿购买。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color w:val="000000" w:themeColor="text1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t>4.床上用品费：</w:t>
      </w:r>
      <w:r w:rsidRPr="0099706B">
        <w:rPr>
          <w:rFonts w:asciiTheme="minorEastAsia" w:eastAsiaTheme="minorEastAsia" w:hAnsiTheme="minorEastAsia" w:hint="eastAsia"/>
          <w:color w:val="000000"/>
        </w:rPr>
        <w:t>学校实行公寓化管理，为保证学生身体健康，杜绝“黑心棉”流入校园，学校严格按照招投标程序，进行公开招标，由中标的省技术监督局认证企业为新生配置了床上用品，</w:t>
      </w:r>
      <w:r w:rsidRPr="0099706B">
        <w:rPr>
          <w:rFonts w:asciiTheme="minorEastAsia" w:eastAsiaTheme="minorEastAsia" w:hAnsiTheme="minorEastAsia" w:hint="eastAsia"/>
          <w:color w:val="000000" w:themeColor="text1"/>
        </w:rPr>
        <w:t>费用总计366元（见以下清单）。如自带被褥，需经学校检验合格方可准入。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2"/>
        <w:rPr>
          <w:rFonts w:asciiTheme="minorEastAsia" w:eastAsiaTheme="minorEastAsia" w:hAnsiTheme="minorEastAsia"/>
          <w:color w:val="000000"/>
        </w:rPr>
      </w:pPr>
      <w:r w:rsidRPr="0099706B">
        <w:rPr>
          <w:rStyle w:val="a6"/>
          <w:rFonts w:asciiTheme="minorEastAsia" w:eastAsiaTheme="minorEastAsia" w:hAnsiTheme="minorEastAsia" w:hint="eastAsia"/>
          <w:color w:val="000000"/>
        </w:rPr>
        <w:t>床上用品清单：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  ①纯棉被（2×1.5m,2.5kg,单位下同）；②纯棉褥（2×0.9，2.0）；③纯棉被罩2条（2.15×1.5）；④纯棉床单（2.15×1.1）；⑤谷物皮枕心（0.6×0.4）；⑥纯棉白漂布枕套（0.6×0.5）；⑦涤棉枕巾一对。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t>5.保险费：</w:t>
      </w:r>
      <w:r w:rsidRPr="0099706B">
        <w:rPr>
          <w:rFonts w:asciiTheme="minorEastAsia" w:eastAsiaTheme="minorEastAsia" w:hAnsiTheme="minorEastAsia" w:hint="eastAsia"/>
          <w:color w:val="000000"/>
        </w:rPr>
        <w:t>80元/年。在新生入学时按学制一次性交齐三年240元保险费。保险范围包括：意外伤害医疗、住院医疗、平安保险等。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color w:val="FF0000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t>6.军训服装费：</w:t>
      </w:r>
      <w:r w:rsidRPr="0099706B">
        <w:rPr>
          <w:rFonts w:asciiTheme="minorEastAsia" w:eastAsiaTheme="minorEastAsia" w:hAnsiTheme="minorEastAsia" w:hint="eastAsia"/>
          <w:color w:val="000000"/>
        </w:rPr>
        <w:t>按照教育部、中央军委</w:t>
      </w:r>
      <w:r w:rsidRPr="0099706B">
        <w:rPr>
          <w:rStyle w:val="a6"/>
          <w:rFonts w:asciiTheme="minorEastAsia" w:eastAsiaTheme="minorEastAsia" w:hAnsiTheme="minorEastAsia" w:cs="Arial" w:hint="eastAsia"/>
          <w:b w:val="0"/>
          <w:color w:val="191919"/>
          <w:shd w:val="clear" w:color="auto" w:fill="FFFFFF"/>
        </w:rPr>
        <w:t>《普通高等学校军事课建设标准》</w:t>
      </w:r>
      <w:r w:rsidRPr="0099706B">
        <w:rPr>
          <w:rFonts w:asciiTheme="minorEastAsia" w:eastAsiaTheme="minorEastAsia" w:hAnsiTheme="minorEastAsia" w:hint="eastAsia"/>
          <w:color w:val="000000"/>
        </w:rPr>
        <w:t>要求，全体新生必须参加军训。学校通过公开招标，确定了军训服装供应商，</w:t>
      </w:r>
      <w:r w:rsidRPr="0099706B">
        <w:rPr>
          <w:rFonts w:asciiTheme="minorEastAsia" w:eastAsiaTheme="minorEastAsia" w:hAnsiTheme="minorEastAsia" w:hint="eastAsia"/>
          <w:color w:val="000000" w:themeColor="text1"/>
        </w:rPr>
        <w:t>军训服装价格约85元/套。</w:t>
      </w:r>
    </w:p>
    <w:p w:rsidR="00A06B4A" w:rsidRPr="0099706B" w:rsidRDefault="00204C03" w:rsidP="0099706B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b/>
          <w:color w:val="000000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t>（三）缴费方式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lastRenderedPageBreak/>
        <w:t>1.学费、住宿费：</w:t>
      </w:r>
      <w:r w:rsidRPr="0099706B">
        <w:rPr>
          <w:rFonts w:asciiTheme="minorEastAsia" w:eastAsiaTheme="minorEastAsia" w:hAnsiTheme="minorEastAsia" w:hint="eastAsia"/>
          <w:color w:val="000000"/>
        </w:rPr>
        <w:t>新生可在手机上下载学校官方APP，进入迎新系统，通过网上缴纳学费、住宿费。官方APP下载方式见附件《黑龙江幼儿师范高等专科学校智慧校园使用须知》。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t>2.教材费：</w:t>
      </w:r>
      <w:r w:rsidRPr="0099706B">
        <w:rPr>
          <w:rFonts w:asciiTheme="minorEastAsia" w:eastAsiaTheme="minorEastAsia" w:hAnsiTheme="minorEastAsia" w:hint="eastAsia"/>
          <w:color w:val="000000"/>
        </w:rPr>
        <w:t>由教材供应商自行收取。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b/>
          <w:color w:val="000000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t>3.床上用品费：</w:t>
      </w:r>
      <w:r w:rsidRPr="0099706B">
        <w:rPr>
          <w:rFonts w:asciiTheme="minorEastAsia" w:eastAsiaTheme="minorEastAsia" w:hAnsiTheme="minorEastAsia" w:hint="eastAsia"/>
          <w:color w:val="000000"/>
        </w:rPr>
        <w:t>学校在每栋公寓楼安排了床上用品企业服务台，学生可自愿购买，费用由供应商收取。自带行李应符合国家相应标准。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t>4.保险费：</w:t>
      </w:r>
      <w:r w:rsidRPr="0099706B">
        <w:rPr>
          <w:rFonts w:asciiTheme="minorEastAsia" w:eastAsiaTheme="minorEastAsia" w:hAnsiTheme="minorEastAsia" w:hint="eastAsia"/>
          <w:color w:val="000000"/>
        </w:rPr>
        <w:t>由保险公司收取。新生报到时，学校在每个系部设置了保险缴费服务台，学生可自愿参保（可采用微信、支付宝、现金等方式缴费）。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2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b/>
          <w:color w:val="000000"/>
        </w:rPr>
        <w:t>5.军训服装费：</w:t>
      </w:r>
      <w:r w:rsidRPr="0099706B">
        <w:rPr>
          <w:rFonts w:asciiTheme="minorEastAsia" w:eastAsiaTheme="minorEastAsia" w:hAnsiTheme="minorEastAsia" w:hint="eastAsia"/>
          <w:color w:val="000000"/>
        </w:rPr>
        <w:t>由供应商统一收取。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四、新生接待及乘车路线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0"/>
        <w:rPr>
          <w:rStyle w:val="a6"/>
          <w:rFonts w:asciiTheme="minorEastAsia" w:eastAsiaTheme="minorEastAsia" w:hAnsiTheme="minorEastAsia"/>
          <w:b w:val="0"/>
          <w:bCs w:val="0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学校坐落在黑龙江省牡丹江市。学校在火车站设立接待处，安排专车负责接送新生到校报到。选择自行到校的学生，可在火车站（火车站东站点、火车站西站点）乘坐102路到地明街站下车即到；也可乘坐出租车到黑龙江幼专主校区正门下车（车费约10元）。新生在报到前，可在学校手机APP上登记报到乘坐的交通工具、到达牡丹江的时间等信息，以便学校统一安排接站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2"/>
        <w:rPr>
          <w:rFonts w:asciiTheme="minorEastAsia" w:eastAsiaTheme="minorEastAsia" w:hAnsiTheme="minorEastAsia"/>
          <w:color w:val="000000"/>
        </w:rPr>
      </w:pPr>
      <w:r w:rsidRPr="0099706B">
        <w:rPr>
          <w:rStyle w:val="a6"/>
          <w:rFonts w:asciiTheme="minorEastAsia" w:eastAsiaTheme="minorEastAsia" w:hAnsiTheme="minorEastAsia" w:hint="eastAsia"/>
          <w:color w:val="000000"/>
        </w:rPr>
        <w:t>五、</w:t>
      </w:r>
      <w:r w:rsidRPr="0099706B">
        <w:rPr>
          <w:rFonts w:asciiTheme="minorEastAsia" w:eastAsiaTheme="minorEastAsia" w:hAnsiTheme="minorEastAsia" w:hint="eastAsia"/>
          <w:color w:val="000000"/>
        </w:rPr>
        <w:t>新生报到程序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新生入校后，立即进行核酸检测，然后到各系部报到，上交录取通知书、党团组织关系、档案、缴纳相关费用，领取校园卡，由各系部安排专人送到所在公寓，购买床上用品后，到所在寝室隔离、待核酸检测结果出来后方可自由活动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六、新生入学疫情防控要求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4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按照国家《新型冠状病毒肺炎防控方案（第九版）》要求，为了切实保护全体新生的生命健康安全，维护校园安全，特对全体2022级新生提出如下疫情防控要求：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1.认真落实“每个人是自己健康的第一责任人”要求，于入学报到前14天回到居住地，尽量减少外出，减少参加聚会、聚餐等聚集性活动，每天进行自我健康监测，确保入学报到时身体健康。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2.按照国家关于新冠肺炎疫情防控要求，全体新生原则上在入学前必须接种完第三针新冠肺炎疫苗。如有禁忌症或身体疾病不能接种疫苗的新生，需携带国家三甲医院开具的诊断证明。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 xml:space="preserve">3.报到途中乘坐交通工具时，要做好个人防护，佩戴口罩，做好手卫生，随身携带酒精湿巾，接触公共区域门把手后，及时洗手消毒。 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4.报到时必须持48小时核酸检测阴性证明，入校时统一核验。入校时扫码、测温、消毒后方可进入校园。落实“三天两检”要求，入校时统一进行核酸检测，然后回公寓统一隔离，待核酸检测结果出来后方可自由活动。到校24小时后再做一次核酸检测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5.所有新生家长入校必须持48小时核酸检测阴性证明，将新生送入校园后，所有家长自行离开，不得跟随学生在校内活动。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6.疫情中高风险地区所在地的新生暂缓报到。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七、校园一卡通事宜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="645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为了加强数字化、信息化校园建设，我校建立了校园一卡通数字平台。新生入校时，学校信息中心为每名学生免费办理一张一卡通校园卡，作为学生在校学习期间的唯一身份识别卡，全校学生必须凭此卡在校园内就餐，考勤，以及作为各类考试的身份证明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八、安全注意事项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  1.报到途中不要随意吃陌生人的食品，注意人身和财产安全；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  2.在旅途中，妥善保管好自己的物品，如手机、钥匙及其他贵重物品等。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96" w:firstLine="47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九、联系电话（区号0453）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  招生办：6523508，6559107，6559108，6559109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  学生处：6559037，6559041   财务处：6559063    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 xml:space="preserve">    保卫处：6559565，6556110</w:t>
      </w:r>
    </w:p>
    <w:p w:rsidR="00A06B4A" w:rsidRPr="0099706B" w:rsidRDefault="00204C03" w:rsidP="001440F7">
      <w:pPr>
        <w:pStyle w:val="a5"/>
        <w:shd w:val="clear" w:color="auto" w:fill="FFFFFF"/>
        <w:spacing w:before="0" w:beforeAutospacing="0" w:after="0" w:afterAutospacing="0" w:line="280" w:lineRule="exact"/>
        <w:ind w:firstLine="960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 xml:space="preserve">                     </w:t>
      </w:r>
      <w:bookmarkStart w:id="0" w:name="_GoBack"/>
      <w:bookmarkEnd w:id="0"/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ind w:firstLineChars="1350" w:firstLine="3240"/>
        <w:jc w:val="righ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黑龙江幼儿师范高等专科学校</w:t>
      </w:r>
    </w:p>
    <w:p w:rsidR="00A06B4A" w:rsidRPr="0099706B" w:rsidRDefault="00204C03">
      <w:pPr>
        <w:pStyle w:val="a5"/>
        <w:shd w:val="clear" w:color="auto" w:fill="FFFFFF"/>
        <w:spacing w:before="0" w:beforeAutospacing="0" w:after="0" w:afterAutospacing="0" w:line="280" w:lineRule="exact"/>
        <w:rPr>
          <w:rFonts w:asciiTheme="minorEastAsia" w:eastAsiaTheme="minorEastAsia" w:hAnsiTheme="minorEastAsia"/>
          <w:color w:val="000000"/>
        </w:rPr>
      </w:pPr>
      <w:r w:rsidRPr="0099706B">
        <w:rPr>
          <w:rFonts w:asciiTheme="minorEastAsia" w:eastAsiaTheme="minorEastAsia" w:hAnsiTheme="minorEastAsia" w:hint="eastAsia"/>
          <w:color w:val="000000"/>
        </w:rPr>
        <w:t>                                  2022年7月25日</w:t>
      </w:r>
    </w:p>
    <w:sectPr w:rsidR="00A06B4A" w:rsidRPr="0099706B" w:rsidSect="00A06B4A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7A8" w:rsidRDefault="00CD27A8" w:rsidP="00A06B4A">
      <w:r>
        <w:separator/>
      </w:r>
    </w:p>
  </w:endnote>
  <w:endnote w:type="continuationSeparator" w:id="1">
    <w:p w:rsidR="00CD27A8" w:rsidRDefault="00CD27A8" w:rsidP="00A0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9677086"/>
      <w:docPartObj>
        <w:docPartGallery w:val="AutoText"/>
      </w:docPartObj>
    </w:sdtPr>
    <w:sdtContent>
      <w:p w:rsidR="00A06B4A" w:rsidRDefault="00D7781D">
        <w:pPr>
          <w:pStyle w:val="a3"/>
          <w:jc w:val="center"/>
        </w:pPr>
        <w:r>
          <w:fldChar w:fldCharType="begin"/>
        </w:r>
        <w:r w:rsidR="00204C03">
          <w:instrText>PAGE   \* MERGEFORMAT</w:instrText>
        </w:r>
        <w:r>
          <w:fldChar w:fldCharType="separate"/>
        </w:r>
        <w:r w:rsidR="00B14632" w:rsidRPr="00B14632">
          <w:rPr>
            <w:noProof/>
            <w:lang w:val="zh-CN"/>
          </w:rPr>
          <w:t>2</w:t>
        </w:r>
        <w:r>
          <w:fldChar w:fldCharType="end"/>
        </w:r>
      </w:p>
    </w:sdtContent>
  </w:sdt>
  <w:p w:rsidR="00A06B4A" w:rsidRDefault="00A06B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7A8" w:rsidRDefault="00CD27A8" w:rsidP="00A06B4A">
      <w:r>
        <w:separator/>
      </w:r>
    </w:p>
  </w:footnote>
  <w:footnote w:type="continuationSeparator" w:id="1">
    <w:p w:rsidR="00CD27A8" w:rsidRDefault="00CD27A8" w:rsidP="00A06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B4A" w:rsidRDefault="00A06B4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4MGY0NWMyNzlmZWRjMWI4MmNhM2FlYjNmYTYwOTIifQ=="/>
  </w:docVars>
  <w:rsids>
    <w:rsidRoot w:val="00E91DA9"/>
    <w:rsid w:val="000012D5"/>
    <w:rsid w:val="00001ECB"/>
    <w:rsid w:val="0000203C"/>
    <w:rsid w:val="000021BF"/>
    <w:rsid w:val="00002215"/>
    <w:rsid w:val="00006A7F"/>
    <w:rsid w:val="00007C8E"/>
    <w:rsid w:val="000101A9"/>
    <w:rsid w:val="000153EF"/>
    <w:rsid w:val="0002326A"/>
    <w:rsid w:val="000258DD"/>
    <w:rsid w:val="00025E03"/>
    <w:rsid w:val="000312DC"/>
    <w:rsid w:val="00031993"/>
    <w:rsid w:val="000368DB"/>
    <w:rsid w:val="00037289"/>
    <w:rsid w:val="00040979"/>
    <w:rsid w:val="00042DAA"/>
    <w:rsid w:val="0004380B"/>
    <w:rsid w:val="000447E4"/>
    <w:rsid w:val="00045291"/>
    <w:rsid w:val="000526E0"/>
    <w:rsid w:val="00052FCE"/>
    <w:rsid w:val="000535FF"/>
    <w:rsid w:val="00057400"/>
    <w:rsid w:val="00062088"/>
    <w:rsid w:val="00066809"/>
    <w:rsid w:val="000672F4"/>
    <w:rsid w:val="0006758E"/>
    <w:rsid w:val="00072374"/>
    <w:rsid w:val="00073808"/>
    <w:rsid w:val="000749BC"/>
    <w:rsid w:val="00074E18"/>
    <w:rsid w:val="000806EE"/>
    <w:rsid w:val="00080EE4"/>
    <w:rsid w:val="000849CD"/>
    <w:rsid w:val="000878E9"/>
    <w:rsid w:val="00090724"/>
    <w:rsid w:val="00092EE1"/>
    <w:rsid w:val="00093AD8"/>
    <w:rsid w:val="00096499"/>
    <w:rsid w:val="00097CB5"/>
    <w:rsid w:val="000A02B6"/>
    <w:rsid w:val="000A2281"/>
    <w:rsid w:val="000A2314"/>
    <w:rsid w:val="000A2F69"/>
    <w:rsid w:val="000A53BA"/>
    <w:rsid w:val="000A584F"/>
    <w:rsid w:val="000A6BE7"/>
    <w:rsid w:val="000A70DE"/>
    <w:rsid w:val="000B11A8"/>
    <w:rsid w:val="000B26E0"/>
    <w:rsid w:val="000B3279"/>
    <w:rsid w:val="000B46D4"/>
    <w:rsid w:val="000B4B5F"/>
    <w:rsid w:val="000C1C46"/>
    <w:rsid w:val="000C2170"/>
    <w:rsid w:val="000C28EB"/>
    <w:rsid w:val="000C2C45"/>
    <w:rsid w:val="000C35D5"/>
    <w:rsid w:val="000C7587"/>
    <w:rsid w:val="000D1F10"/>
    <w:rsid w:val="000D4742"/>
    <w:rsid w:val="000D4A13"/>
    <w:rsid w:val="000D7990"/>
    <w:rsid w:val="000E21FA"/>
    <w:rsid w:val="000E387C"/>
    <w:rsid w:val="000F2D35"/>
    <w:rsid w:val="000F3A37"/>
    <w:rsid w:val="000F6DE2"/>
    <w:rsid w:val="000F71A8"/>
    <w:rsid w:val="000F7264"/>
    <w:rsid w:val="00101AC0"/>
    <w:rsid w:val="00102B8A"/>
    <w:rsid w:val="00103FEE"/>
    <w:rsid w:val="00105BC8"/>
    <w:rsid w:val="001100A5"/>
    <w:rsid w:val="001101DF"/>
    <w:rsid w:val="00110A68"/>
    <w:rsid w:val="0011289E"/>
    <w:rsid w:val="00114083"/>
    <w:rsid w:val="00114B3E"/>
    <w:rsid w:val="001205DA"/>
    <w:rsid w:val="00122FFB"/>
    <w:rsid w:val="00123093"/>
    <w:rsid w:val="00124392"/>
    <w:rsid w:val="0012666D"/>
    <w:rsid w:val="00130AFD"/>
    <w:rsid w:val="00130B77"/>
    <w:rsid w:val="00131C75"/>
    <w:rsid w:val="00132921"/>
    <w:rsid w:val="00132DA3"/>
    <w:rsid w:val="00135AB9"/>
    <w:rsid w:val="00135D68"/>
    <w:rsid w:val="00137B60"/>
    <w:rsid w:val="00140925"/>
    <w:rsid w:val="0014197C"/>
    <w:rsid w:val="00143DE5"/>
    <w:rsid w:val="001440F7"/>
    <w:rsid w:val="0014794A"/>
    <w:rsid w:val="00150D56"/>
    <w:rsid w:val="00151D7C"/>
    <w:rsid w:val="00153808"/>
    <w:rsid w:val="001552C2"/>
    <w:rsid w:val="0015575F"/>
    <w:rsid w:val="00155954"/>
    <w:rsid w:val="00157585"/>
    <w:rsid w:val="00160E63"/>
    <w:rsid w:val="00170663"/>
    <w:rsid w:val="001712C3"/>
    <w:rsid w:val="001712FA"/>
    <w:rsid w:val="00171E28"/>
    <w:rsid w:val="0017573D"/>
    <w:rsid w:val="0017616C"/>
    <w:rsid w:val="001762E5"/>
    <w:rsid w:val="00176AC2"/>
    <w:rsid w:val="00181832"/>
    <w:rsid w:val="001838FD"/>
    <w:rsid w:val="00184C7B"/>
    <w:rsid w:val="001854A2"/>
    <w:rsid w:val="001864EA"/>
    <w:rsid w:val="00186CDD"/>
    <w:rsid w:val="0019026D"/>
    <w:rsid w:val="0019288F"/>
    <w:rsid w:val="00193F57"/>
    <w:rsid w:val="001940CE"/>
    <w:rsid w:val="00194D7F"/>
    <w:rsid w:val="001975CD"/>
    <w:rsid w:val="001979BF"/>
    <w:rsid w:val="001A0653"/>
    <w:rsid w:val="001A092F"/>
    <w:rsid w:val="001A452A"/>
    <w:rsid w:val="001A47D8"/>
    <w:rsid w:val="001A6B9B"/>
    <w:rsid w:val="001A7EC8"/>
    <w:rsid w:val="001B3AFB"/>
    <w:rsid w:val="001B41A8"/>
    <w:rsid w:val="001B41FF"/>
    <w:rsid w:val="001B4489"/>
    <w:rsid w:val="001B5B89"/>
    <w:rsid w:val="001B7E3C"/>
    <w:rsid w:val="001C1445"/>
    <w:rsid w:val="001C1985"/>
    <w:rsid w:val="001C1F44"/>
    <w:rsid w:val="001C27A3"/>
    <w:rsid w:val="001C43CF"/>
    <w:rsid w:val="001C4438"/>
    <w:rsid w:val="001C7849"/>
    <w:rsid w:val="001D19EB"/>
    <w:rsid w:val="001D3B04"/>
    <w:rsid w:val="001D5260"/>
    <w:rsid w:val="001D5352"/>
    <w:rsid w:val="001D716B"/>
    <w:rsid w:val="001E0B49"/>
    <w:rsid w:val="001E3507"/>
    <w:rsid w:val="001E3B5D"/>
    <w:rsid w:val="001E489D"/>
    <w:rsid w:val="001E5380"/>
    <w:rsid w:val="001E6C34"/>
    <w:rsid w:val="001F2B72"/>
    <w:rsid w:val="001F2C83"/>
    <w:rsid w:val="001F3F65"/>
    <w:rsid w:val="001F5EA8"/>
    <w:rsid w:val="001F6401"/>
    <w:rsid w:val="001F7E64"/>
    <w:rsid w:val="001F7F31"/>
    <w:rsid w:val="00200F41"/>
    <w:rsid w:val="002012ED"/>
    <w:rsid w:val="0020181E"/>
    <w:rsid w:val="00204C03"/>
    <w:rsid w:val="00204EE7"/>
    <w:rsid w:val="00206077"/>
    <w:rsid w:val="002076F8"/>
    <w:rsid w:val="002171CF"/>
    <w:rsid w:val="00217625"/>
    <w:rsid w:val="002216E0"/>
    <w:rsid w:val="00225C3E"/>
    <w:rsid w:val="002262D5"/>
    <w:rsid w:val="00230DF4"/>
    <w:rsid w:val="002328F3"/>
    <w:rsid w:val="00232FFC"/>
    <w:rsid w:val="00233011"/>
    <w:rsid w:val="002333E9"/>
    <w:rsid w:val="002350CB"/>
    <w:rsid w:val="00235525"/>
    <w:rsid w:val="002373AC"/>
    <w:rsid w:val="00237458"/>
    <w:rsid w:val="00240587"/>
    <w:rsid w:val="00243EBB"/>
    <w:rsid w:val="002450A5"/>
    <w:rsid w:val="002473A5"/>
    <w:rsid w:val="00250B56"/>
    <w:rsid w:val="00251402"/>
    <w:rsid w:val="00252179"/>
    <w:rsid w:val="002577A0"/>
    <w:rsid w:val="00260F08"/>
    <w:rsid w:val="00261B89"/>
    <w:rsid w:val="00264F2A"/>
    <w:rsid w:val="00271C11"/>
    <w:rsid w:val="00274480"/>
    <w:rsid w:val="00277061"/>
    <w:rsid w:val="00277230"/>
    <w:rsid w:val="00281C75"/>
    <w:rsid w:val="00281D91"/>
    <w:rsid w:val="0028226A"/>
    <w:rsid w:val="00282742"/>
    <w:rsid w:val="00283412"/>
    <w:rsid w:val="0028360E"/>
    <w:rsid w:val="0028386F"/>
    <w:rsid w:val="00283CB3"/>
    <w:rsid w:val="00283E51"/>
    <w:rsid w:val="00287C6F"/>
    <w:rsid w:val="00287F7D"/>
    <w:rsid w:val="0029210F"/>
    <w:rsid w:val="0029326A"/>
    <w:rsid w:val="002A3559"/>
    <w:rsid w:val="002A3F24"/>
    <w:rsid w:val="002A4DB2"/>
    <w:rsid w:val="002A568E"/>
    <w:rsid w:val="002A7C0D"/>
    <w:rsid w:val="002B0574"/>
    <w:rsid w:val="002B06A6"/>
    <w:rsid w:val="002B2A16"/>
    <w:rsid w:val="002B310A"/>
    <w:rsid w:val="002B5BA9"/>
    <w:rsid w:val="002B7A4F"/>
    <w:rsid w:val="002C018C"/>
    <w:rsid w:val="002C2CF9"/>
    <w:rsid w:val="002C3F5D"/>
    <w:rsid w:val="002C4B26"/>
    <w:rsid w:val="002C501C"/>
    <w:rsid w:val="002C77AB"/>
    <w:rsid w:val="002D00B4"/>
    <w:rsid w:val="002D241C"/>
    <w:rsid w:val="002D32EA"/>
    <w:rsid w:val="002D4F19"/>
    <w:rsid w:val="002D5DEE"/>
    <w:rsid w:val="002D6B2C"/>
    <w:rsid w:val="002D6ECC"/>
    <w:rsid w:val="002D73E8"/>
    <w:rsid w:val="002E0BFE"/>
    <w:rsid w:val="002E2589"/>
    <w:rsid w:val="002E25D3"/>
    <w:rsid w:val="002E2ABC"/>
    <w:rsid w:val="002E3897"/>
    <w:rsid w:val="002E3B89"/>
    <w:rsid w:val="002E5FA0"/>
    <w:rsid w:val="002E61FF"/>
    <w:rsid w:val="002E704F"/>
    <w:rsid w:val="002E7681"/>
    <w:rsid w:val="002E7F5C"/>
    <w:rsid w:val="002F12DB"/>
    <w:rsid w:val="002F243D"/>
    <w:rsid w:val="002F615B"/>
    <w:rsid w:val="00301EEF"/>
    <w:rsid w:val="00304212"/>
    <w:rsid w:val="00304DC9"/>
    <w:rsid w:val="003115A8"/>
    <w:rsid w:val="00313451"/>
    <w:rsid w:val="003137B6"/>
    <w:rsid w:val="00313C36"/>
    <w:rsid w:val="00316068"/>
    <w:rsid w:val="003176BE"/>
    <w:rsid w:val="0031774F"/>
    <w:rsid w:val="00321BB5"/>
    <w:rsid w:val="003223B8"/>
    <w:rsid w:val="00322BE5"/>
    <w:rsid w:val="00323101"/>
    <w:rsid w:val="00324339"/>
    <w:rsid w:val="003244BF"/>
    <w:rsid w:val="00324F83"/>
    <w:rsid w:val="003255BD"/>
    <w:rsid w:val="00330748"/>
    <w:rsid w:val="003317F6"/>
    <w:rsid w:val="003336CA"/>
    <w:rsid w:val="00333712"/>
    <w:rsid w:val="003344EE"/>
    <w:rsid w:val="003371C3"/>
    <w:rsid w:val="00337BDF"/>
    <w:rsid w:val="00342940"/>
    <w:rsid w:val="00342C0E"/>
    <w:rsid w:val="00347F24"/>
    <w:rsid w:val="00350623"/>
    <w:rsid w:val="00351E85"/>
    <w:rsid w:val="003529FA"/>
    <w:rsid w:val="00352BC7"/>
    <w:rsid w:val="003533DB"/>
    <w:rsid w:val="00353C17"/>
    <w:rsid w:val="00354430"/>
    <w:rsid w:val="003563F4"/>
    <w:rsid w:val="00357F76"/>
    <w:rsid w:val="00361153"/>
    <w:rsid w:val="00365ED7"/>
    <w:rsid w:val="003670E6"/>
    <w:rsid w:val="003679C8"/>
    <w:rsid w:val="00367F0C"/>
    <w:rsid w:val="00370572"/>
    <w:rsid w:val="003708E3"/>
    <w:rsid w:val="0037294C"/>
    <w:rsid w:val="00375301"/>
    <w:rsid w:val="00376192"/>
    <w:rsid w:val="003762C9"/>
    <w:rsid w:val="00380AF7"/>
    <w:rsid w:val="003830F0"/>
    <w:rsid w:val="00383771"/>
    <w:rsid w:val="00384DE6"/>
    <w:rsid w:val="00391B73"/>
    <w:rsid w:val="003A5564"/>
    <w:rsid w:val="003A6E00"/>
    <w:rsid w:val="003A72F3"/>
    <w:rsid w:val="003B034E"/>
    <w:rsid w:val="003B5A9A"/>
    <w:rsid w:val="003C3FF2"/>
    <w:rsid w:val="003C546B"/>
    <w:rsid w:val="003C63FD"/>
    <w:rsid w:val="003D4B05"/>
    <w:rsid w:val="003D56AA"/>
    <w:rsid w:val="003D72B9"/>
    <w:rsid w:val="003E2635"/>
    <w:rsid w:val="003E3060"/>
    <w:rsid w:val="003E3B03"/>
    <w:rsid w:val="003E40ED"/>
    <w:rsid w:val="003E4EA2"/>
    <w:rsid w:val="003F2656"/>
    <w:rsid w:val="003F3F9A"/>
    <w:rsid w:val="003F4907"/>
    <w:rsid w:val="003F4D12"/>
    <w:rsid w:val="003F5666"/>
    <w:rsid w:val="003F78A0"/>
    <w:rsid w:val="00401569"/>
    <w:rsid w:val="00402436"/>
    <w:rsid w:val="00403408"/>
    <w:rsid w:val="00405459"/>
    <w:rsid w:val="004065D4"/>
    <w:rsid w:val="004100C4"/>
    <w:rsid w:val="00411B05"/>
    <w:rsid w:val="00414283"/>
    <w:rsid w:val="004152AE"/>
    <w:rsid w:val="00417BE3"/>
    <w:rsid w:val="0042024E"/>
    <w:rsid w:val="00420870"/>
    <w:rsid w:val="004209E5"/>
    <w:rsid w:val="00421710"/>
    <w:rsid w:val="0042174F"/>
    <w:rsid w:val="0042200B"/>
    <w:rsid w:val="004234E1"/>
    <w:rsid w:val="00424354"/>
    <w:rsid w:val="0042794D"/>
    <w:rsid w:val="00430666"/>
    <w:rsid w:val="0043155B"/>
    <w:rsid w:val="00431783"/>
    <w:rsid w:val="004341E1"/>
    <w:rsid w:val="0043568E"/>
    <w:rsid w:val="004362AF"/>
    <w:rsid w:val="0044337C"/>
    <w:rsid w:val="00445A6F"/>
    <w:rsid w:val="00447378"/>
    <w:rsid w:val="00447DB7"/>
    <w:rsid w:val="00452219"/>
    <w:rsid w:val="0045310B"/>
    <w:rsid w:val="0045418B"/>
    <w:rsid w:val="004551DB"/>
    <w:rsid w:val="00456D46"/>
    <w:rsid w:val="00462EA2"/>
    <w:rsid w:val="0046373E"/>
    <w:rsid w:val="004650CF"/>
    <w:rsid w:val="004666C1"/>
    <w:rsid w:val="00472097"/>
    <w:rsid w:val="004730E6"/>
    <w:rsid w:val="00473F5E"/>
    <w:rsid w:val="00473F6B"/>
    <w:rsid w:val="00474881"/>
    <w:rsid w:val="00476A7F"/>
    <w:rsid w:val="00481B57"/>
    <w:rsid w:val="00483B3C"/>
    <w:rsid w:val="004865EE"/>
    <w:rsid w:val="00492DFA"/>
    <w:rsid w:val="00493FAA"/>
    <w:rsid w:val="00493FE7"/>
    <w:rsid w:val="00494B93"/>
    <w:rsid w:val="00495B9E"/>
    <w:rsid w:val="004A1E1E"/>
    <w:rsid w:val="004A23E6"/>
    <w:rsid w:val="004A2EE8"/>
    <w:rsid w:val="004A3660"/>
    <w:rsid w:val="004A4DEF"/>
    <w:rsid w:val="004A6418"/>
    <w:rsid w:val="004A7118"/>
    <w:rsid w:val="004B65C5"/>
    <w:rsid w:val="004B65EF"/>
    <w:rsid w:val="004C205C"/>
    <w:rsid w:val="004C22EA"/>
    <w:rsid w:val="004C2432"/>
    <w:rsid w:val="004C5A93"/>
    <w:rsid w:val="004C5DD4"/>
    <w:rsid w:val="004C6026"/>
    <w:rsid w:val="004C6BCB"/>
    <w:rsid w:val="004D3C87"/>
    <w:rsid w:val="004D3E13"/>
    <w:rsid w:val="004D6339"/>
    <w:rsid w:val="004D6773"/>
    <w:rsid w:val="004D75EC"/>
    <w:rsid w:val="004E0018"/>
    <w:rsid w:val="004E13D7"/>
    <w:rsid w:val="004E4D06"/>
    <w:rsid w:val="004E7095"/>
    <w:rsid w:val="004F00E5"/>
    <w:rsid w:val="004F16FC"/>
    <w:rsid w:val="004F183A"/>
    <w:rsid w:val="004F18E9"/>
    <w:rsid w:val="004F3AB1"/>
    <w:rsid w:val="004F4081"/>
    <w:rsid w:val="004F5773"/>
    <w:rsid w:val="004F6A93"/>
    <w:rsid w:val="004F703D"/>
    <w:rsid w:val="00500131"/>
    <w:rsid w:val="005023BA"/>
    <w:rsid w:val="00502B12"/>
    <w:rsid w:val="005039C3"/>
    <w:rsid w:val="005050B9"/>
    <w:rsid w:val="00506B83"/>
    <w:rsid w:val="00511831"/>
    <w:rsid w:val="00512609"/>
    <w:rsid w:val="0051406D"/>
    <w:rsid w:val="00517AA8"/>
    <w:rsid w:val="00522090"/>
    <w:rsid w:val="0052373A"/>
    <w:rsid w:val="00524482"/>
    <w:rsid w:val="0052651E"/>
    <w:rsid w:val="00527207"/>
    <w:rsid w:val="00527BF8"/>
    <w:rsid w:val="00530493"/>
    <w:rsid w:val="0053108F"/>
    <w:rsid w:val="00532A90"/>
    <w:rsid w:val="005351CD"/>
    <w:rsid w:val="00540578"/>
    <w:rsid w:val="0054133E"/>
    <w:rsid w:val="0054187C"/>
    <w:rsid w:val="005419D1"/>
    <w:rsid w:val="00541BA5"/>
    <w:rsid w:val="00542C56"/>
    <w:rsid w:val="00542D85"/>
    <w:rsid w:val="00543A92"/>
    <w:rsid w:val="005453F6"/>
    <w:rsid w:val="00546799"/>
    <w:rsid w:val="00546B29"/>
    <w:rsid w:val="00550830"/>
    <w:rsid w:val="00552D63"/>
    <w:rsid w:val="00553D14"/>
    <w:rsid w:val="0055504F"/>
    <w:rsid w:val="005551F3"/>
    <w:rsid w:val="00560400"/>
    <w:rsid w:val="00561080"/>
    <w:rsid w:val="00563CDF"/>
    <w:rsid w:val="00564B7A"/>
    <w:rsid w:val="00564F8E"/>
    <w:rsid w:val="00565448"/>
    <w:rsid w:val="0056604F"/>
    <w:rsid w:val="00577FE0"/>
    <w:rsid w:val="00581DB6"/>
    <w:rsid w:val="00582D27"/>
    <w:rsid w:val="0058642D"/>
    <w:rsid w:val="00593A8B"/>
    <w:rsid w:val="00593CCB"/>
    <w:rsid w:val="00595A23"/>
    <w:rsid w:val="005A00D6"/>
    <w:rsid w:val="005A3D95"/>
    <w:rsid w:val="005A57AB"/>
    <w:rsid w:val="005A6122"/>
    <w:rsid w:val="005A6D1C"/>
    <w:rsid w:val="005A70C3"/>
    <w:rsid w:val="005A70D0"/>
    <w:rsid w:val="005B2B6D"/>
    <w:rsid w:val="005B2DB3"/>
    <w:rsid w:val="005B4DD6"/>
    <w:rsid w:val="005B4F37"/>
    <w:rsid w:val="005B6391"/>
    <w:rsid w:val="005B666D"/>
    <w:rsid w:val="005B739A"/>
    <w:rsid w:val="005B7C2E"/>
    <w:rsid w:val="005C2360"/>
    <w:rsid w:val="005C2FA6"/>
    <w:rsid w:val="005C59A9"/>
    <w:rsid w:val="005C6965"/>
    <w:rsid w:val="005D2F21"/>
    <w:rsid w:val="005D41F7"/>
    <w:rsid w:val="005D49F9"/>
    <w:rsid w:val="005D6775"/>
    <w:rsid w:val="005D7787"/>
    <w:rsid w:val="005D7D58"/>
    <w:rsid w:val="005E3682"/>
    <w:rsid w:val="005E38C8"/>
    <w:rsid w:val="005E49FE"/>
    <w:rsid w:val="005E783F"/>
    <w:rsid w:val="005F0CDC"/>
    <w:rsid w:val="005F1A06"/>
    <w:rsid w:val="005F4DE7"/>
    <w:rsid w:val="005F60D7"/>
    <w:rsid w:val="005F72D5"/>
    <w:rsid w:val="00602339"/>
    <w:rsid w:val="006036AA"/>
    <w:rsid w:val="006043AB"/>
    <w:rsid w:val="006058DD"/>
    <w:rsid w:val="00607884"/>
    <w:rsid w:val="00610B05"/>
    <w:rsid w:val="006119AC"/>
    <w:rsid w:val="00613289"/>
    <w:rsid w:val="00615E37"/>
    <w:rsid w:val="00617AA0"/>
    <w:rsid w:val="00617D41"/>
    <w:rsid w:val="00621CF8"/>
    <w:rsid w:val="00623C48"/>
    <w:rsid w:val="006242FF"/>
    <w:rsid w:val="00625495"/>
    <w:rsid w:val="006257F2"/>
    <w:rsid w:val="00626A4D"/>
    <w:rsid w:val="0062713F"/>
    <w:rsid w:val="0063074A"/>
    <w:rsid w:val="00634FAE"/>
    <w:rsid w:val="0063530E"/>
    <w:rsid w:val="006357B2"/>
    <w:rsid w:val="00636900"/>
    <w:rsid w:val="006416C6"/>
    <w:rsid w:val="006419A8"/>
    <w:rsid w:val="00646598"/>
    <w:rsid w:val="00647A02"/>
    <w:rsid w:val="00650E5B"/>
    <w:rsid w:val="0065165D"/>
    <w:rsid w:val="00651871"/>
    <w:rsid w:val="00652FF6"/>
    <w:rsid w:val="006549FF"/>
    <w:rsid w:val="00655E4C"/>
    <w:rsid w:val="00656214"/>
    <w:rsid w:val="00656810"/>
    <w:rsid w:val="006571D6"/>
    <w:rsid w:val="0066097C"/>
    <w:rsid w:val="00663A76"/>
    <w:rsid w:val="00664B7E"/>
    <w:rsid w:val="00665178"/>
    <w:rsid w:val="0066548F"/>
    <w:rsid w:val="00665C6A"/>
    <w:rsid w:val="00666C18"/>
    <w:rsid w:val="00667B8F"/>
    <w:rsid w:val="006700F6"/>
    <w:rsid w:val="006709FD"/>
    <w:rsid w:val="0067455C"/>
    <w:rsid w:val="00674F6B"/>
    <w:rsid w:val="006751FE"/>
    <w:rsid w:val="00680BBD"/>
    <w:rsid w:val="00680C83"/>
    <w:rsid w:val="00686AEF"/>
    <w:rsid w:val="00693447"/>
    <w:rsid w:val="0069495A"/>
    <w:rsid w:val="006958FE"/>
    <w:rsid w:val="006A0068"/>
    <w:rsid w:val="006A0ED4"/>
    <w:rsid w:val="006A1B09"/>
    <w:rsid w:val="006A39D7"/>
    <w:rsid w:val="006A3E09"/>
    <w:rsid w:val="006A4498"/>
    <w:rsid w:val="006A6EBD"/>
    <w:rsid w:val="006A7D7D"/>
    <w:rsid w:val="006B11A9"/>
    <w:rsid w:val="006B473F"/>
    <w:rsid w:val="006C3408"/>
    <w:rsid w:val="006C4E1A"/>
    <w:rsid w:val="006D1726"/>
    <w:rsid w:val="006D2F97"/>
    <w:rsid w:val="006D328C"/>
    <w:rsid w:val="006D33EF"/>
    <w:rsid w:val="006D355E"/>
    <w:rsid w:val="006D3C11"/>
    <w:rsid w:val="006D6116"/>
    <w:rsid w:val="006E0643"/>
    <w:rsid w:val="006E116B"/>
    <w:rsid w:val="006E6837"/>
    <w:rsid w:val="006F162A"/>
    <w:rsid w:val="006F26BF"/>
    <w:rsid w:val="006F30FC"/>
    <w:rsid w:val="006F4890"/>
    <w:rsid w:val="006F7103"/>
    <w:rsid w:val="0070163B"/>
    <w:rsid w:val="00702AF8"/>
    <w:rsid w:val="0070519F"/>
    <w:rsid w:val="00706DF5"/>
    <w:rsid w:val="00711FC4"/>
    <w:rsid w:val="00713FE5"/>
    <w:rsid w:val="00714223"/>
    <w:rsid w:val="007145F5"/>
    <w:rsid w:val="00714A12"/>
    <w:rsid w:val="007160F3"/>
    <w:rsid w:val="00716F0C"/>
    <w:rsid w:val="0072297E"/>
    <w:rsid w:val="00723561"/>
    <w:rsid w:val="0072397E"/>
    <w:rsid w:val="007240F9"/>
    <w:rsid w:val="00724AB5"/>
    <w:rsid w:val="007319AC"/>
    <w:rsid w:val="00732776"/>
    <w:rsid w:val="00732BB1"/>
    <w:rsid w:val="007349FF"/>
    <w:rsid w:val="00734BD4"/>
    <w:rsid w:val="00735924"/>
    <w:rsid w:val="00735C50"/>
    <w:rsid w:val="00735E49"/>
    <w:rsid w:val="007364C7"/>
    <w:rsid w:val="0073662D"/>
    <w:rsid w:val="0073715D"/>
    <w:rsid w:val="007376A4"/>
    <w:rsid w:val="00743707"/>
    <w:rsid w:val="00750FD8"/>
    <w:rsid w:val="0075111E"/>
    <w:rsid w:val="00755C47"/>
    <w:rsid w:val="00756B6B"/>
    <w:rsid w:val="00760313"/>
    <w:rsid w:val="00761513"/>
    <w:rsid w:val="00761D5E"/>
    <w:rsid w:val="007656F5"/>
    <w:rsid w:val="007658AD"/>
    <w:rsid w:val="00771C06"/>
    <w:rsid w:val="007720A6"/>
    <w:rsid w:val="00772493"/>
    <w:rsid w:val="00772D34"/>
    <w:rsid w:val="007745E2"/>
    <w:rsid w:val="0077687C"/>
    <w:rsid w:val="00782CFF"/>
    <w:rsid w:val="00791C1C"/>
    <w:rsid w:val="007938C1"/>
    <w:rsid w:val="00793EFC"/>
    <w:rsid w:val="00793F1A"/>
    <w:rsid w:val="007942DF"/>
    <w:rsid w:val="0079531E"/>
    <w:rsid w:val="00797686"/>
    <w:rsid w:val="007A0FAA"/>
    <w:rsid w:val="007A1EA6"/>
    <w:rsid w:val="007A50D6"/>
    <w:rsid w:val="007A5EB6"/>
    <w:rsid w:val="007A6834"/>
    <w:rsid w:val="007B0418"/>
    <w:rsid w:val="007B37FF"/>
    <w:rsid w:val="007B6D84"/>
    <w:rsid w:val="007B7D74"/>
    <w:rsid w:val="007B7DB7"/>
    <w:rsid w:val="007C282E"/>
    <w:rsid w:val="007C591E"/>
    <w:rsid w:val="007C62B5"/>
    <w:rsid w:val="007C6D3A"/>
    <w:rsid w:val="007D08DE"/>
    <w:rsid w:val="007D161C"/>
    <w:rsid w:val="007D39FB"/>
    <w:rsid w:val="007D3B28"/>
    <w:rsid w:val="007D4778"/>
    <w:rsid w:val="007D56CE"/>
    <w:rsid w:val="007D56FF"/>
    <w:rsid w:val="007D610B"/>
    <w:rsid w:val="007D66DD"/>
    <w:rsid w:val="007D78C8"/>
    <w:rsid w:val="007E0855"/>
    <w:rsid w:val="007E37B5"/>
    <w:rsid w:val="007E45D3"/>
    <w:rsid w:val="007E5229"/>
    <w:rsid w:val="007E5F8B"/>
    <w:rsid w:val="007F155A"/>
    <w:rsid w:val="007F18B2"/>
    <w:rsid w:val="007F1FF8"/>
    <w:rsid w:val="007F36FB"/>
    <w:rsid w:val="007F56D6"/>
    <w:rsid w:val="007F6708"/>
    <w:rsid w:val="00804617"/>
    <w:rsid w:val="00806CAF"/>
    <w:rsid w:val="008118B4"/>
    <w:rsid w:val="00814C0F"/>
    <w:rsid w:val="00815A53"/>
    <w:rsid w:val="008218DA"/>
    <w:rsid w:val="008219C6"/>
    <w:rsid w:val="00821DFC"/>
    <w:rsid w:val="00821E84"/>
    <w:rsid w:val="008233D5"/>
    <w:rsid w:val="00825B27"/>
    <w:rsid w:val="00826B49"/>
    <w:rsid w:val="008321EA"/>
    <w:rsid w:val="008332B6"/>
    <w:rsid w:val="00834072"/>
    <w:rsid w:val="0083512A"/>
    <w:rsid w:val="00835A99"/>
    <w:rsid w:val="00836364"/>
    <w:rsid w:val="00840887"/>
    <w:rsid w:val="0084122C"/>
    <w:rsid w:val="00844FCC"/>
    <w:rsid w:val="008452C8"/>
    <w:rsid w:val="00845C21"/>
    <w:rsid w:val="00845CC4"/>
    <w:rsid w:val="008460C1"/>
    <w:rsid w:val="00847243"/>
    <w:rsid w:val="00847276"/>
    <w:rsid w:val="008506AD"/>
    <w:rsid w:val="00854EE1"/>
    <w:rsid w:val="00856034"/>
    <w:rsid w:val="00860185"/>
    <w:rsid w:val="00860FE0"/>
    <w:rsid w:val="00866D7E"/>
    <w:rsid w:val="0086778A"/>
    <w:rsid w:val="00867ABE"/>
    <w:rsid w:val="00873169"/>
    <w:rsid w:val="00873310"/>
    <w:rsid w:val="008738B8"/>
    <w:rsid w:val="00873973"/>
    <w:rsid w:val="00873E15"/>
    <w:rsid w:val="00875FC3"/>
    <w:rsid w:val="008777EA"/>
    <w:rsid w:val="00883207"/>
    <w:rsid w:val="00885A86"/>
    <w:rsid w:val="00892862"/>
    <w:rsid w:val="00896A86"/>
    <w:rsid w:val="008A1D3A"/>
    <w:rsid w:val="008A39BD"/>
    <w:rsid w:val="008A455B"/>
    <w:rsid w:val="008A6ECD"/>
    <w:rsid w:val="008B0A92"/>
    <w:rsid w:val="008B28CF"/>
    <w:rsid w:val="008B3443"/>
    <w:rsid w:val="008B4D19"/>
    <w:rsid w:val="008B4E66"/>
    <w:rsid w:val="008B54A6"/>
    <w:rsid w:val="008B6B38"/>
    <w:rsid w:val="008B78D2"/>
    <w:rsid w:val="008B79D2"/>
    <w:rsid w:val="008C1E8D"/>
    <w:rsid w:val="008C2F1C"/>
    <w:rsid w:val="008C4444"/>
    <w:rsid w:val="008C5C54"/>
    <w:rsid w:val="008C7BD8"/>
    <w:rsid w:val="008C7C0C"/>
    <w:rsid w:val="008D2B57"/>
    <w:rsid w:val="008D3FCB"/>
    <w:rsid w:val="008D4B74"/>
    <w:rsid w:val="008D6395"/>
    <w:rsid w:val="008D6F99"/>
    <w:rsid w:val="008D76EE"/>
    <w:rsid w:val="008E0824"/>
    <w:rsid w:val="008E1916"/>
    <w:rsid w:val="008E1B53"/>
    <w:rsid w:val="008E2C61"/>
    <w:rsid w:val="008E315C"/>
    <w:rsid w:val="008E48A2"/>
    <w:rsid w:val="008E4C97"/>
    <w:rsid w:val="008E4DA8"/>
    <w:rsid w:val="008E512B"/>
    <w:rsid w:val="008E622B"/>
    <w:rsid w:val="008E7C68"/>
    <w:rsid w:val="008F1E58"/>
    <w:rsid w:val="008F2F19"/>
    <w:rsid w:val="008F3363"/>
    <w:rsid w:val="008F3B3C"/>
    <w:rsid w:val="00900463"/>
    <w:rsid w:val="00900608"/>
    <w:rsid w:val="00900B64"/>
    <w:rsid w:val="00900C60"/>
    <w:rsid w:val="00901196"/>
    <w:rsid w:val="00901D6C"/>
    <w:rsid w:val="00902AF5"/>
    <w:rsid w:val="00902C1B"/>
    <w:rsid w:val="009121D7"/>
    <w:rsid w:val="00913034"/>
    <w:rsid w:val="0091412B"/>
    <w:rsid w:val="00914AF0"/>
    <w:rsid w:val="0091552F"/>
    <w:rsid w:val="00920C8B"/>
    <w:rsid w:val="009239EB"/>
    <w:rsid w:val="00923D2F"/>
    <w:rsid w:val="009310A3"/>
    <w:rsid w:val="00932572"/>
    <w:rsid w:val="009346B8"/>
    <w:rsid w:val="0093534B"/>
    <w:rsid w:val="00935BB5"/>
    <w:rsid w:val="0094384A"/>
    <w:rsid w:val="00945164"/>
    <w:rsid w:val="009501F1"/>
    <w:rsid w:val="0095119A"/>
    <w:rsid w:val="00953112"/>
    <w:rsid w:val="009532C3"/>
    <w:rsid w:val="0095336C"/>
    <w:rsid w:val="009537DC"/>
    <w:rsid w:val="00953FEA"/>
    <w:rsid w:val="00954F8A"/>
    <w:rsid w:val="00955701"/>
    <w:rsid w:val="009561B8"/>
    <w:rsid w:val="00956ABE"/>
    <w:rsid w:val="009615E3"/>
    <w:rsid w:val="009619B9"/>
    <w:rsid w:val="00961A95"/>
    <w:rsid w:val="00962F80"/>
    <w:rsid w:val="00963FDF"/>
    <w:rsid w:val="0096431D"/>
    <w:rsid w:val="009644E0"/>
    <w:rsid w:val="009661DB"/>
    <w:rsid w:val="00966200"/>
    <w:rsid w:val="00966B88"/>
    <w:rsid w:val="00966D00"/>
    <w:rsid w:val="00967B2D"/>
    <w:rsid w:val="00970883"/>
    <w:rsid w:val="0097135F"/>
    <w:rsid w:val="00971722"/>
    <w:rsid w:val="00972C1F"/>
    <w:rsid w:val="0097427A"/>
    <w:rsid w:val="00977050"/>
    <w:rsid w:val="0098061F"/>
    <w:rsid w:val="00982CB4"/>
    <w:rsid w:val="00983423"/>
    <w:rsid w:val="00984C4C"/>
    <w:rsid w:val="00984E91"/>
    <w:rsid w:val="009860ED"/>
    <w:rsid w:val="00987676"/>
    <w:rsid w:val="00987F42"/>
    <w:rsid w:val="0099082E"/>
    <w:rsid w:val="00990C4F"/>
    <w:rsid w:val="0099208F"/>
    <w:rsid w:val="00996103"/>
    <w:rsid w:val="0099706B"/>
    <w:rsid w:val="0099726D"/>
    <w:rsid w:val="009A0E97"/>
    <w:rsid w:val="009A38BD"/>
    <w:rsid w:val="009A611A"/>
    <w:rsid w:val="009A7146"/>
    <w:rsid w:val="009A77BE"/>
    <w:rsid w:val="009B2B42"/>
    <w:rsid w:val="009B3AE8"/>
    <w:rsid w:val="009B4D4C"/>
    <w:rsid w:val="009B737B"/>
    <w:rsid w:val="009C0A91"/>
    <w:rsid w:val="009C0C9D"/>
    <w:rsid w:val="009C4833"/>
    <w:rsid w:val="009C691F"/>
    <w:rsid w:val="009C746B"/>
    <w:rsid w:val="009C7AAA"/>
    <w:rsid w:val="009D01F2"/>
    <w:rsid w:val="009D034A"/>
    <w:rsid w:val="009D0B6F"/>
    <w:rsid w:val="009D1498"/>
    <w:rsid w:val="009D1BAB"/>
    <w:rsid w:val="009D2937"/>
    <w:rsid w:val="009D3FF2"/>
    <w:rsid w:val="009D488A"/>
    <w:rsid w:val="009D5354"/>
    <w:rsid w:val="009D65AC"/>
    <w:rsid w:val="009D69CA"/>
    <w:rsid w:val="009E0EF0"/>
    <w:rsid w:val="009E44CC"/>
    <w:rsid w:val="009E526E"/>
    <w:rsid w:val="009F0BC9"/>
    <w:rsid w:val="009F2072"/>
    <w:rsid w:val="009F21F9"/>
    <w:rsid w:val="009F271E"/>
    <w:rsid w:val="009F2AEC"/>
    <w:rsid w:val="009F2BEB"/>
    <w:rsid w:val="009F6900"/>
    <w:rsid w:val="009F6AF2"/>
    <w:rsid w:val="009F71FE"/>
    <w:rsid w:val="00A0145B"/>
    <w:rsid w:val="00A01C5F"/>
    <w:rsid w:val="00A02FBC"/>
    <w:rsid w:val="00A04821"/>
    <w:rsid w:val="00A049D7"/>
    <w:rsid w:val="00A0691B"/>
    <w:rsid w:val="00A06B4A"/>
    <w:rsid w:val="00A0775A"/>
    <w:rsid w:val="00A07EA9"/>
    <w:rsid w:val="00A12A0D"/>
    <w:rsid w:val="00A132A5"/>
    <w:rsid w:val="00A14D7E"/>
    <w:rsid w:val="00A15598"/>
    <w:rsid w:val="00A166CE"/>
    <w:rsid w:val="00A21BF6"/>
    <w:rsid w:val="00A251AF"/>
    <w:rsid w:val="00A26AB6"/>
    <w:rsid w:val="00A2711F"/>
    <w:rsid w:val="00A32F8E"/>
    <w:rsid w:val="00A32FFC"/>
    <w:rsid w:val="00A34C95"/>
    <w:rsid w:val="00A37602"/>
    <w:rsid w:val="00A40F10"/>
    <w:rsid w:val="00A41476"/>
    <w:rsid w:val="00A416ED"/>
    <w:rsid w:val="00A425BE"/>
    <w:rsid w:val="00A4403E"/>
    <w:rsid w:val="00A51A81"/>
    <w:rsid w:val="00A52D88"/>
    <w:rsid w:val="00A54749"/>
    <w:rsid w:val="00A5684E"/>
    <w:rsid w:val="00A57DDD"/>
    <w:rsid w:val="00A62899"/>
    <w:rsid w:val="00A6462B"/>
    <w:rsid w:val="00A64A9F"/>
    <w:rsid w:val="00A661B5"/>
    <w:rsid w:val="00A6666C"/>
    <w:rsid w:val="00A674D7"/>
    <w:rsid w:val="00A675C9"/>
    <w:rsid w:val="00A678D8"/>
    <w:rsid w:val="00A708F9"/>
    <w:rsid w:val="00A7173C"/>
    <w:rsid w:val="00A71E5B"/>
    <w:rsid w:val="00A72F8D"/>
    <w:rsid w:val="00A74CB8"/>
    <w:rsid w:val="00A75091"/>
    <w:rsid w:val="00A757C4"/>
    <w:rsid w:val="00A76E67"/>
    <w:rsid w:val="00A77C6E"/>
    <w:rsid w:val="00A80CEF"/>
    <w:rsid w:val="00A81C9B"/>
    <w:rsid w:val="00A83CCF"/>
    <w:rsid w:val="00A8450A"/>
    <w:rsid w:val="00A861B6"/>
    <w:rsid w:val="00A86762"/>
    <w:rsid w:val="00A87803"/>
    <w:rsid w:val="00A90091"/>
    <w:rsid w:val="00A90B97"/>
    <w:rsid w:val="00A921C4"/>
    <w:rsid w:val="00A93404"/>
    <w:rsid w:val="00A945C2"/>
    <w:rsid w:val="00A9667A"/>
    <w:rsid w:val="00A97121"/>
    <w:rsid w:val="00AA4043"/>
    <w:rsid w:val="00AA4623"/>
    <w:rsid w:val="00AA6ABA"/>
    <w:rsid w:val="00AA759C"/>
    <w:rsid w:val="00AB27D5"/>
    <w:rsid w:val="00AB61E8"/>
    <w:rsid w:val="00AB782D"/>
    <w:rsid w:val="00AC1EA3"/>
    <w:rsid w:val="00AC46C8"/>
    <w:rsid w:val="00AC5BFD"/>
    <w:rsid w:val="00AC78B7"/>
    <w:rsid w:val="00AD0645"/>
    <w:rsid w:val="00AD0B56"/>
    <w:rsid w:val="00AD1E35"/>
    <w:rsid w:val="00AD2ABD"/>
    <w:rsid w:val="00AD53E6"/>
    <w:rsid w:val="00AD5894"/>
    <w:rsid w:val="00AD65F2"/>
    <w:rsid w:val="00AE2182"/>
    <w:rsid w:val="00AE3C82"/>
    <w:rsid w:val="00AE4771"/>
    <w:rsid w:val="00AE4941"/>
    <w:rsid w:val="00AE5346"/>
    <w:rsid w:val="00AE5ADC"/>
    <w:rsid w:val="00AE600A"/>
    <w:rsid w:val="00AF2080"/>
    <w:rsid w:val="00AF2FAD"/>
    <w:rsid w:val="00AF4159"/>
    <w:rsid w:val="00AF629C"/>
    <w:rsid w:val="00B021A5"/>
    <w:rsid w:val="00B04086"/>
    <w:rsid w:val="00B059D9"/>
    <w:rsid w:val="00B05B01"/>
    <w:rsid w:val="00B05EE6"/>
    <w:rsid w:val="00B072E2"/>
    <w:rsid w:val="00B0749D"/>
    <w:rsid w:val="00B10EDD"/>
    <w:rsid w:val="00B11222"/>
    <w:rsid w:val="00B14632"/>
    <w:rsid w:val="00B14B33"/>
    <w:rsid w:val="00B16BA1"/>
    <w:rsid w:val="00B20489"/>
    <w:rsid w:val="00B23B2F"/>
    <w:rsid w:val="00B2759A"/>
    <w:rsid w:val="00B31DB4"/>
    <w:rsid w:val="00B37D1D"/>
    <w:rsid w:val="00B40FD0"/>
    <w:rsid w:val="00B42C7C"/>
    <w:rsid w:val="00B4386D"/>
    <w:rsid w:val="00B43BAD"/>
    <w:rsid w:val="00B4572B"/>
    <w:rsid w:val="00B518A5"/>
    <w:rsid w:val="00B570D6"/>
    <w:rsid w:val="00B60835"/>
    <w:rsid w:val="00B60A51"/>
    <w:rsid w:val="00B622CA"/>
    <w:rsid w:val="00B623A5"/>
    <w:rsid w:val="00B6417E"/>
    <w:rsid w:val="00B657FC"/>
    <w:rsid w:val="00B703E5"/>
    <w:rsid w:val="00B71D64"/>
    <w:rsid w:val="00B72421"/>
    <w:rsid w:val="00B743CE"/>
    <w:rsid w:val="00B8077C"/>
    <w:rsid w:val="00B807C5"/>
    <w:rsid w:val="00B8152D"/>
    <w:rsid w:val="00B82080"/>
    <w:rsid w:val="00B82CB2"/>
    <w:rsid w:val="00B83D25"/>
    <w:rsid w:val="00B864EB"/>
    <w:rsid w:val="00B86826"/>
    <w:rsid w:val="00B86B1F"/>
    <w:rsid w:val="00B86D9A"/>
    <w:rsid w:val="00B9147E"/>
    <w:rsid w:val="00B91E51"/>
    <w:rsid w:val="00B93930"/>
    <w:rsid w:val="00B941A0"/>
    <w:rsid w:val="00B94ADA"/>
    <w:rsid w:val="00B95190"/>
    <w:rsid w:val="00B97C47"/>
    <w:rsid w:val="00BA1C06"/>
    <w:rsid w:val="00BA3CA0"/>
    <w:rsid w:val="00BA725C"/>
    <w:rsid w:val="00BB007F"/>
    <w:rsid w:val="00BB0177"/>
    <w:rsid w:val="00BB0ADC"/>
    <w:rsid w:val="00BB0FAD"/>
    <w:rsid w:val="00BB585B"/>
    <w:rsid w:val="00BB6207"/>
    <w:rsid w:val="00BB73F0"/>
    <w:rsid w:val="00BB7F1E"/>
    <w:rsid w:val="00BC1198"/>
    <w:rsid w:val="00BC1A97"/>
    <w:rsid w:val="00BC2178"/>
    <w:rsid w:val="00BC3164"/>
    <w:rsid w:val="00BC3A6E"/>
    <w:rsid w:val="00BC4390"/>
    <w:rsid w:val="00BC44AA"/>
    <w:rsid w:val="00BC54A8"/>
    <w:rsid w:val="00BC629E"/>
    <w:rsid w:val="00BD141A"/>
    <w:rsid w:val="00BD31B0"/>
    <w:rsid w:val="00BD52C8"/>
    <w:rsid w:val="00BD56E4"/>
    <w:rsid w:val="00BD7066"/>
    <w:rsid w:val="00BD73B5"/>
    <w:rsid w:val="00BE01E5"/>
    <w:rsid w:val="00BE072B"/>
    <w:rsid w:val="00BE193A"/>
    <w:rsid w:val="00BE4423"/>
    <w:rsid w:val="00BE48F7"/>
    <w:rsid w:val="00BE4CC0"/>
    <w:rsid w:val="00BE595D"/>
    <w:rsid w:val="00BE619F"/>
    <w:rsid w:val="00BE69D3"/>
    <w:rsid w:val="00BF2878"/>
    <w:rsid w:val="00BF47C9"/>
    <w:rsid w:val="00BF5EBC"/>
    <w:rsid w:val="00C01141"/>
    <w:rsid w:val="00C04AE8"/>
    <w:rsid w:val="00C06D6C"/>
    <w:rsid w:val="00C105B1"/>
    <w:rsid w:val="00C10E82"/>
    <w:rsid w:val="00C14FB5"/>
    <w:rsid w:val="00C15310"/>
    <w:rsid w:val="00C16E55"/>
    <w:rsid w:val="00C21B0F"/>
    <w:rsid w:val="00C21FAA"/>
    <w:rsid w:val="00C22032"/>
    <w:rsid w:val="00C22B55"/>
    <w:rsid w:val="00C23FA9"/>
    <w:rsid w:val="00C24E3C"/>
    <w:rsid w:val="00C2766E"/>
    <w:rsid w:val="00C30AEA"/>
    <w:rsid w:val="00C31BAF"/>
    <w:rsid w:val="00C32C0E"/>
    <w:rsid w:val="00C342B0"/>
    <w:rsid w:val="00C349C3"/>
    <w:rsid w:val="00C351EE"/>
    <w:rsid w:val="00C36683"/>
    <w:rsid w:val="00C42621"/>
    <w:rsid w:val="00C43509"/>
    <w:rsid w:val="00C446C7"/>
    <w:rsid w:val="00C45021"/>
    <w:rsid w:val="00C45134"/>
    <w:rsid w:val="00C453BC"/>
    <w:rsid w:val="00C46EC8"/>
    <w:rsid w:val="00C47399"/>
    <w:rsid w:val="00C50B31"/>
    <w:rsid w:val="00C513AA"/>
    <w:rsid w:val="00C53F58"/>
    <w:rsid w:val="00C5492F"/>
    <w:rsid w:val="00C5543F"/>
    <w:rsid w:val="00C5592F"/>
    <w:rsid w:val="00C56E6C"/>
    <w:rsid w:val="00C57A2F"/>
    <w:rsid w:val="00C601AB"/>
    <w:rsid w:val="00C62625"/>
    <w:rsid w:val="00C62A43"/>
    <w:rsid w:val="00C63951"/>
    <w:rsid w:val="00C64586"/>
    <w:rsid w:val="00C65451"/>
    <w:rsid w:val="00C65736"/>
    <w:rsid w:val="00C65A35"/>
    <w:rsid w:val="00C67B7D"/>
    <w:rsid w:val="00C70485"/>
    <w:rsid w:val="00C71517"/>
    <w:rsid w:val="00C722BC"/>
    <w:rsid w:val="00C724E5"/>
    <w:rsid w:val="00C7376E"/>
    <w:rsid w:val="00C74984"/>
    <w:rsid w:val="00C76CEF"/>
    <w:rsid w:val="00C82074"/>
    <w:rsid w:val="00C85F81"/>
    <w:rsid w:val="00C87282"/>
    <w:rsid w:val="00C87B3E"/>
    <w:rsid w:val="00C91BB3"/>
    <w:rsid w:val="00C92461"/>
    <w:rsid w:val="00C9311C"/>
    <w:rsid w:val="00C94437"/>
    <w:rsid w:val="00C96987"/>
    <w:rsid w:val="00CA0152"/>
    <w:rsid w:val="00CA034D"/>
    <w:rsid w:val="00CA3756"/>
    <w:rsid w:val="00CA3F1F"/>
    <w:rsid w:val="00CA4A34"/>
    <w:rsid w:val="00CA5460"/>
    <w:rsid w:val="00CA694F"/>
    <w:rsid w:val="00CB141A"/>
    <w:rsid w:val="00CB3446"/>
    <w:rsid w:val="00CB3FD0"/>
    <w:rsid w:val="00CC0C0A"/>
    <w:rsid w:val="00CC0FA8"/>
    <w:rsid w:val="00CC19E2"/>
    <w:rsid w:val="00CC45F0"/>
    <w:rsid w:val="00CC5C64"/>
    <w:rsid w:val="00CC62B1"/>
    <w:rsid w:val="00CC630D"/>
    <w:rsid w:val="00CC7656"/>
    <w:rsid w:val="00CD04E7"/>
    <w:rsid w:val="00CD27A8"/>
    <w:rsid w:val="00CD3497"/>
    <w:rsid w:val="00CD6B7A"/>
    <w:rsid w:val="00CD6CDE"/>
    <w:rsid w:val="00CE2F11"/>
    <w:rsid w:val="00CE2F14"/>
    <w:rsid w:val="00CF1CB6"/>
    <w:rsid w:val="00CF2097"/>
    <w:rsid w:val="00CF26F8"/>
    <w:rsid w:val="00CF2B50"/>
    <w:rsid w:val="00CF479C"/>
    <w:rsid w:val="00CF62D3"/>
    <w:rsid w:val="00CF6C82"/>
    <w:rsid w:val="00D006BE"/>
    <w:rsid w:val="00D01F14"/>
    <w:rsid w:val="00D02D31"/>
    <w:rsid w:val="00D031C2"/>
    <w:rsid w:val="00D03A95"/>
    <w:rsid w:val="00D07192"/>
    <w:rsid w:val="00D07412"/>
    <w:rsid w:val="00D0785E"/>
    <w:rsid w:val="00D12AC4"/>
    <w:rsid w:val="00D150B2"/>
    <w:rsid w:val="00D155F0"/>
    <w:rsid w:val="00D20604"/>
    <w:rsid w:val="00D20ED9"/>
    <w:rsid w:val="00D20EFE"/>
    <w:rsid w:val="00D22F6F"/>
    <w:rsid w:val="00D232DB"/>
    <w:rsid w:val="00D233B7"/>
    <w:rsid w:val="00D23AD1"/>
    <w:rsid w:val="00D26D1D"/>
    <w:rsid w:val="00D27921"/>
    <w:rsid w:val="00D319A7"/>
    <w:rsid w:val="00D321A0"/>
    <w:rsid w:val="00D3361A"/>
    <w:rsid w:val="00D35944"/>
    <w:rsid w:val="00D4021B"/>
    <w:rsid w:val="00D40FFD"/>
    <w:rsid w:val="00D414A4"/>
    <w:rsid w:val="00D46CD8"/>
    <w:rsid w:val="00D4797B"/>
    <w:rsid w:val="00D50983"/>
    <w:rsid w:val="00D513C1"/>
    <w:rsid w:val="00D51746"/>
    <w:rsid w:val="00D51975"/>
    <w:rsid w:val="00D52402"/>
    <w:rsid w:val="00D5299A"/>
    <w:rsid w:val="00D6149D"/>
    <w:rsid w:val="00D6205D"/>
    <w:rsid w:val="00D64365"/>
    <w:rsid w:val="00D67BAD"/>
    <w:rsid w:val="00D67E48"/>
    <w:rsid w:val="00D70AF8"/>
    <w:rsid w:val="00D7182D"/>
    <w:rsid w:val="00D7289B"/>
    <w:rsid w:val="00D7324B"/>
    <w:rsid w:val="00D73F3B"/>
    <w:rsid w:val="00D76EBA"/>
    <w:rsid w:val="00D7781D"/>
    <w:rsid w:val="00D820A6"/>
    <w:rsid w:val="00D83E78"/>
    <w:rsid w:val="00D86B36"/>
    <w:rsid w:val="00D907AD"/>
    <w:rsid w:val="00D93C7C"/>
    <w:rsid w:val="00D9642F"/>
    <w:rsid w:val="00DA21CC"/>
    <w:rsid w:val="00DA34A4"/>
    <w:rsid w:val="00DA3778"/>
    <w:rsid w:val="00DA3CA8"/>
    <w:rsid w:val="00DA4C24"/>
    <w:rsid w:val="00DA6180"/>
    <w:rsid w:val="00DA62A7"/>
    <w:rsid w:val="00DA6D72"/>
    <w:rsid w:val="00DA6F80"/>
    <w:rsid w:val="00DB0E43"/>
    <w:rsid w:val="00DB1B29"/>
    <w:rsid w:val="00DB563C"/>
    <w:rsid w:val="00DB5779"/>
    <w:rsid w:val="00DB62F3"/>
    <w:rsid w:val="00DC142B"/>
    <w:rsid w:val="00DC422D"/>
    <w:rsid w:val="00DC4DF1"/>
    <w:rsid w:val="00DC63A7"/>
    <w:rsid w:val="00DC65C1"/>
    <w:rsid w:val="00DC6895"/>
    <w:rsid w:val="00DC73F6"/>
    <w:rsid w:val="00DC75C9"/>
    <w:rsid w:val="00DC78B2"/>
    <w:rsid w:val="00DD0EDF"/>
    <w:rsid w:val="00DD1888"/>
    <w:rsid w:val="00DD1B48"/>
    <w:rsid w:val="00DD3349"/>
    <w:rsid w:val="00DD777C"/>
    <w:rsid w:val="00DE09FF"/>
    <w:rsid w:val="00DE0F7B"/>
    <w:rsid w:val="00DE2C97"/>
    <w:rsid w:val="00DE3831"/>
    <w:rsid w:val="00DE5D7A"/>
    <w:rsid w:val="00DF0978"/>
    <w:rsid w:val="00DF17EE"/>
    <w:rsid w:val="00DF1C66"/>
    <w:rsid w:val="00DF4237"/>
    <w:rsid w:val="00DF6608"/>
    <w:rsid w:val="00DF78A5"/>
    <w:rsid w:val="00E02D15"/>
    <w:rsid w:val="00E04FA0"/>
    <w:rsid w:val="00E071CF"/>
    <w:rsid w:val="00E112ED"/>
    <w:rsid w:val="00E1501E"/>
    <w:rsid w:val="00E16A07"/>
    <w:rsid w:val="00E16EBA"/>
    <w:rsid w:val="00E17AFC"/>
    <w:rsid w:val="00E25F65"/>
    <w:rsid w:val="00E27BAC"/>
    <w:rsid w:val="00E3098B"/>
    <w:rsid w:val="00E32E57"/>
    <w:rsid w:val="00E34229"/>
    <w:rsid w:val="00E366EE"/>
    <w:rsid w:val="00E373CB"/>
    <w:rsid w:val="00E40E13"/>
    <w:rsid w:val="00E40E2E"/>
    <w:rsid w:val="00E418A5"/>
    <w:rsid w:val="00E43F49"/>
    <w:rsid w:val="00E45300"/>
    <w:rsid w:val="00E513CD"/>
    <w:rsid w:val="00E54005"/>
    <w:rsid w:val="00E5449B"/>
    <w:rsid w:val="00E56460"/>
    <w:rsid w:val="00E572C5"/>
    <w:rsid w:val="00E61D7D"/>
    <w:rsid w:val="00E621E4"/>
    <w:rsid w:val="00E64382"/>
    <w:rsid w:val="00E672AA"/>
    <w:rsid w:val="00E71F8A"/>
    <w:rsid w:val="00E75EBD"/>
    <w:rsid w:val="00E82B37"/>
    <w:rsid w:val="00E85B4D"/>
    <w:rsid w:val="00E866E8"/>
    <w:rsid w:val="00E8677F"/>
    <w:rsid w:val="00E91D18"/>
    <w:rsid w:val="00E91DA9"/>
    <w:rsid w:val="00E92A03"/>
    <w:rsid w:val="00E93A1B"/>
    <w:rsid w:val="00E948E2"/>
    <w:rsid w:val="00E94DD4"/>
    <w:rsid w:val="00E9557B"/>
    <w:rsid w:val="00EA0253"/>
    <w:rsid w:val="00EA0E79"/>
    <w:rsid w:val="00EA120F"/>
    <w:rsid w:val="00EA28CF"/>
    <w:rsid w:val="00EB3556"/>
    <w:rsid w:val="00EB51C5"/>
    <w:rsid w:val="00EB5AD7"/>
    <w:rsid w:val="00EB6383"/>
    <w:rsid w:val="00EB79C1"/>
    <w:rsid w:val="00EB7C18"/>
    <w:rsid w:val="00EC02BA"/>
    <w:rsid w:val="00EC0AD0"/>
    <w:rsid w:val="00EC24D4"/>
    <w:rsid w:val="00EC32FC"/>
    <w:rsid w:val="00EC3604"/>
    <w:rsid w:val="00EC3A18"/>
    <w:rsid w:val="00EC3B0E"/>
    <w:rsid w:val="00EC4419"/>
    <w:rsid w:val="00EC4F3E"/>
    <w:rsid w:val="00EC514E"/>
    <w:rsid w:val="00EC780C"/>
    <w:rsid w:val="00ED08AB"/>
    <w:rsid w:val="00ED2699"/>
    <w:rsid w:val="00ED3AEE"/>
    <w:rsid w:val="00ED3F7C"/>
    <w:rsid w:val="00ED5CBF"/>
    <w:rsid w:val="00EE0647"/>
    <w:rsid w:val="00EE0881"/>
    <w:rsid w:val="00EE1EDA"/>
    <w:rsid w:val="00EE1F4E"/>
    <w:rsid w:val="00EE4A53"/>
    <w:rsid w:val="00EE73A4"/>
    <w:rsid w:val="00EF037F"/>
    <w:rsid w:val="00EF2145"/>
    <w:rsid w:val="00EF2961"/>
    <w:rsid w:val="00EF2E6E"/>
    <w:rsid w:val="00EF3314"/>
    <w:rsid w:val="00EF467A"/>
    <w:rsid w:val="00EF5289"/>
    <w:rsid w:val="00EF60B2"/>
    <w:rsid w:val="00F00C3A"/>
    <w:rsid w:val="00F00C5D"/>
    <w:rsid w:val="00F0190E"/>
    <w:rsid w:val="00F020A2"/>
    <w:rsid w:val="00F048B1"/>
    <w:rsid w:val="00F1020C"/>
    <w:rsid w:val="00F10E5C"/>
    <w:rsid w:val="00F15ECD"/>
    <w:rsid w:val="00F16E3B"/>
    <w:rsid w:val="00F20009"/>
    <w:rsid w:val="00F20847"/>
    <w:rsid w:val="00F2166A"/>
    <w:rsid w:val="00F218C9"/>
    <w:rsid w:val="00F2191D"/>
    <w:rsid w:val="00F254C9"/>
    <w:rsid w:val="00F2645A"/>
    <w:rsid w:val="00F34345"/>
    <w:rsid w:val="00F34958"/>
    <w:rsid w:val="00F36344"/>
    <w:rsid w:val="00F37813"/>
    <w:rsid w:val="00F405AA"/>
    <w:rsid w:val="00F42C24"/>
    <w:rsid w:val="00F479A5"/>
    <w:rsid w:val="00F52D83"/>
    <w:rsid w:val="00F536D5"/>
    <w:rsid w:val="00F549BC"/>
    <w:rsid w:val="00F55875"/>
    <w:rsid w:val="00F56019"/>
    <w:rsid w:val="00F611E3"/>
    <w:rsid w:val="00F64AD6"/>
    <w:rsid w:val="00F6557C"/>
    <w:rsid w:val="00F668C5"/>
    <w:rsid w:val="00F67412"/>
    <w:rsid w:val="00F72A9A"/>
    <w:rsid w:val="00F72B39"/>
    <w:rsid w:val="00F74DDD"/>
    <w:rsid w:val="00F76284"/>
    <w:rsid w:val="00F7675A"/>
    <w:rsid w:val="00F7736B"/>
    <w:rsid w:val="00F80935"/>
    <w:rsid w:val="00F81B3C"/>
    <w:rsid w:val="00F820BF"/>
    <w:rsid w:val="00F8338B"/>
    <w:rsid w:val="00F83DE2"/>
    <w:rsid w:val="00F84FF4"/>
    <w:rsid w:val="00F9063E"/>
    <w:rsid w:val="00F9220C"/>
    <w:rsid w:val="00F93BEE"/>
    <w:rsid w:val="00F947FA"/>
    <w:rsid w:val="00F96C32"/>
    <w:rsid w:val="00F97318"/>
    <w:rsid w:val="00FA05EA"/>
    <w:rsid w:val="00FA1CB8"/>
    <w:rsid w:val="00FA27E9"/>
    <w:rsid w:val="00FA2D2F"/>
    <w:rsid w:val="00FA2D5C"/>
    <w:rsid w:val="00FA6EDB"/>
    <w:rsid w:val="00FB00F1"/>
    <w:rsid w:val="00FB0110"/>
    <w:rsid w:val="00FB2BE9"/>
    <w:rsid w:val="00FB443B"/>
    <w:rsid w:val="00FD4D67"/>
    <w:rsid w:val="00FD5D9E"/>
    <w:rsid w:val="00FD733D"/>
    <w:rsid w:val="00FE2044"/>
    <w:rsid w:val="00FE23E4"/>
    <w:rsid w:val="00FE26C9"/>
    <w:rsid w:val="00FE74EC"/>
    <w:rsid w:val="00FE75F2"/>
    <w:rsid w:val="00FE775C"/>
    <w:rsid w:val="00FF0B0A"/>
    <w:rsid w:val="00FF244D"/>
    <w:rsid w:val="00FF2897"/>
    <w:rsid w:val="00FF2FAE"/>
    <w:rsid w:val="00FF513A"/>
    <w:rsid w:val="00FF55A8"/>
    <w:rsid w:val="00FF5D54"/>
    <w:rsid w:val="00FF6D4F"/>
    <w:rsid w:val="00FF7639"/>
    <w:rsid w:val="00FF7909"/>
    <w:rsid w:val="38324446"/>
    <w:rsid w:val="38EB4B67"/>
    <w:rsid w:val="4FD91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6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6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A06B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06B4A"/>
    <w:rPr>
      <w:b/>
      <w:bCs/>
    </w:rPr>
  </w:style>
  <w:style w:type="character" w:customStyle="1" w:styleId="Char0">
    <w:name w:val="页眉 Char"/>
    <w:basedOn w:val="a0"/>
    <w:link w:val="a4"/>
    <w:uiPriority w:val="99"/>
    <w:rsid w:val="00A06B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06B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418</Words>
  <Characters>2384</Characters>
  <Application>Microsoft Office Word</Application>
  <DocSecurity>0</DocSecurity>
  <Lines>19</Lines>
  <Paragraphs>5</Paragraphs>
  <ScaleCrop>false</ScaleCrop>
  <Company>微软中国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</cp:revision>
  <cp:lastPrinted>2022-07-20T05:46:00Z</cp:lastPrinted>
  <dcterms:created xsi:type="dcterms:W3CDTF">2022-08-01T01:08:00Z</dcterms:created>
  <dcterms:modified xsi:type="dcterms:W3CDTF">2022-08-05T08:06:00Z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556C976DF9E84B8A847B79FD9572E2BE</vt:lpwstr>
  </property>
</Properties>
</file>